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E50320" w14:textId="77777777" w:rsidR="00D84444" w:rsidRPr="00EC78C6" w:rsidRDefault="00581705" w:rsidP="00581705">
      <w:pPr>
        <w:spacing w:line="240" w:lineRule="exact"/>
        <w:jc w:val="right"/>
        <w:rPr>
          <w:sz w:val="28"/>
          <w:szCs w:val="28"/>
        </w:rPr>
      </w:pPr>
      <w:r w:rsidRPr="00EC78C6">
        <w:rPr>
          <w:sz w:val="28"/>
          <w:szCs w:val="28"/>
        </w:rPr>
        <w:t>ПРОЕКТ</w:t>
      </w:r>
    </w:p>
    <w:p w14:paraId="09B5BFFD" w14:textId="77777777" w:rsidR="00D84444" w:rsidRPr="00EC78C6" w:rsidRDefault="00EC78C6" w:rsidP="00EC78C6">
      <w:pPr>
        <w:spacing w:before="240" w:line="240" w:lineRule="exact"/>
        <w:ind w:left="4536"/>
        <w:jc w:val="both"/>
        <w:rPr>
          <w:sz w:val="28"/>
          <w:szCs w:val="28"/>
        </w:rPr>
      </w:pPr>
      <w:r w:rsidRPr="00EC78C6">
        <w:rPr>
          <w:sz w:val="28"/>
          <w:szCs w:val="28"/>
        </w:rPr>
        <w:t>Внесен главой муниципального округа-</w:t>
      </w:r>
    </w:p>
    <w:p w14:paraId="1C930CD4" w14:textId="77777777" w:rsidR="00EC78C6" w:rsidRPr="00EC78C6" w:rsidRDefault="00EC78C6" w:rsidP="00EC78C6">
      <w:pPr>
        <w:spacing w:line="240" w:lineRule="exact"/>
        <w:ind w:left="4536"/>
        <w:jc w:val="both"/>
        <w:rPr>
          <w:sz w:val="28"/>
          <w:szCs w:val="28"/>
        </w:rPr>
      </w:pPr>
      <w:r w:rsidRPr="00EC78C6">
        <w:rPr>
          <w:sz w:val="28"/>
          <w:szCs w:val="28"/>
        </w:rPr>
        <w:t>главой администрации Соликамского муниципального округа</w:t>
      </w:r>
    </w:p>
    <w:p w14:paraId="505FD22B" w14:textId="77777777" w:rsidR="00EC78C6" w:rsidRPr="00EC78C6" w:rsidRDefault="00EC78C6" w:rsidP="00EC78C6">
      <w:pPr>
        <w:spacing w:line="240" w:lineRule="exact"/>
        <w:ind w:left="4536"/>
        <w:jc w:val="both"/>
        <w:rPr>
          <w:sz w:val="28"/>
          <w:szCs w:val="28"/>
        </w:rPr>
      </w:pPr>
      <w:r w:rsidRPr="00EC78C6">
        <w:rPr>
          <w:sz w:val="28"/>
          <w:szCs w:val="28"/>
        </w:rPr>
        <w:t>Русановым А.А.</w:t>
      </w:r>
    </w:p>
    <w:p w14:paraId="070E9B75" w14:textId="77777777" w:rsidR="00D84444" w:rsidRPr="001075D0" w:rsidRDefault="00D84444" w:rsidP="00844ED1">
      <w:pPr>
        <w:spacing w:line="240" w:lineRule="exact"/>
        <w:jc w:val="both"/>
        <w:rPr>
          <w:b/>
          <w:sz w:val="28"/>
          <w:szCs w:val="28"/>
        </w:rPr>
      </w:pPr>
    </w:p>
    <w:p w14:paraId="566E9731" w14:textId="77777777" w:rsidR="00D84444" w:rsidRPr="001075D0" w:rsidRDefault="00D84444" w:rsidP="00844ED1">
      <w:pPr>
        <w:spacing w:line="240" w:lineRule="exact"/>
        <w:jc w:val="both"/>
        <w:rPr>
          <w:b/>
          <w:sz w:val="28"/>
          <w:szCs w:val="28"/>
        </w:rPr>
      </w:pPr>
    </w:p>
    <w:p w14:paraId="6BAB1BC6" w14:textId="77777777" w:rsidR="00D84444" w:rsidRPr="001075D0" w:rsidRDefault="00D84444" w:rsidP="00844ED1">
      <w:pPr>
        <w:spacing w:line="240" w:lineRule="exact"/>
        <w:jc w:val="both"/>
        <w:rPr>
          <w:b/>
          <w:sz w:val="28"/>
          <w:szCs w:val="28"/>
        </w:rPr>
      </w:pPr>
    </w:p>
    <w:p w14:paraId="1E556721" w14:textId="77777777" w:rsidR="00D84444" w:rsidRPr="001075D0" w:rsidRDefault="00D84444" w:rsidP="00844ED1">
      <w:pPr>
        <w:spacing w:line="240" w:lineRule="exact"/>
        <w:jc w:val="both"/>
        <w:rPr>
          <w:b/>
          <w:sz w:val="28"/>
          <w:szCs w:val="28"/>
        </w:rPr>
      </w:pPr>
    </w:p>
    <w:p w14:paraId="4D621B8E" w14:textId="77777777" w:rsidR="00D84444" w:rsidRPr="001075D0" w:rsidRDefault="00D84444" w:rsidP="00844ED1">
      <w:pPr>
        <w:spacing w:line="240" w:lineRule="exact"/>
        <w:jc w:val="both"/>
        <w:rPr>
          <w:b/>
          <w:sz w:val="28"/>
          <w:szCs w:val="28"/>
        </w:rPr>
      </w:pPr>
    </w:p>
    <w:p w14:paraId="47C7E3C3" w14:textId="77777777" w:rsidR="00D84444" w:rsidRPr="001075D0" w:rsidRDefault="00D84444" w:rsidP="00844ED1">
      <w:pPr>
        <w:spacing w:line="220" w:lineRule="exact"/>
        <w:jc w:val="both"/>
        <w:rPr>
          <w:b/>
          <w:sz w:val="28"/>
          <w:szCs w:val="28"/>
        </w:rPr>
      </w:pPr>
    </w:p>
    <w:p w14:paraId="5A798D20" w14:textId="77777777" w:rsidR="00D84444" w:rsidRPr="001075D0" w:rsidRDefault="00D84444" w:rsidP="008A5BAD">
      <w:pPr>
        <w:spacing w:line="240" w:lineRule="exact"/>
        <w:jc w:val="both"/>
        <w:rPr>
          <w:b/>
          <w:sz w:val="28"/>
          <w:szCs w:val="28"/>
        </w:rPr>
      </w:pPr>
    </w:p>
    <w:p w14:paraId="0427E3F0" w14:textId="77777777" w:rsidR="00844ED1" w:rsidRPr="001075D0" w:rsidRDefault="00844ED1" w:rsidP="00844ED1">
      <w:pPr>
        <w:spacing w:line="220" w:lineRule="exact"/>
        <w:jc w:val="both"/>
        <w:rPr>
          <w:b/>
          <w:sz w:val="28"/>
          <w:szCs w:val="28"/>
        </w:rPr>
      </w:pPr>
    </w:p>
    <w:p w14:paraId="09602377" w14:textId="77777777" w:rsidR="00D84444" w:rsidRPr="001075D0" w:rsidRDefault="00D84444" w:rsidP="005507A1">
      <w:pPr>
        <w:spacing w:line="200" w:lineRule="exact"/>
        <w:jc w:val="both"/>
        <w:rPr>
          <w:b/>
          <w:sz w:val="28"/>
          <w:szCs w:val="28"/>
        </w:rPr>
      </w:pPr>
    </w:p>
    <w:p w14:paraId="483D4553" w14:textId="77777777" w:rsidR="0087282F" w:rsidRPr="001075D0" w:rsidRDefault="0087282F" w:rsidP="003657BE">
      <w:pPr>
        <w:spacing w:after="120" w:line="200" w:lineRule="exact"/>
        <w:jc w:val="both"/>
        <w:rPr>
          <w:b/>
          <w:sz w:val="28"/>
          <w:szCs w:val="28"/>
        </w:rPr>
      </w:pPr>
    </w:p>
    <w:p w14:paraId="71996AB9" w14:textId="77777777" w:rsidR="00F47F62" w:rsidRPr="00A362C7" w:rsidRDefault="00F47F62" w:rsidP="00D84444">
      <w:pPr>
        <w:spacing w:line="240" w:lineRule="exact"/>
        <w:jc w:val="both"/>
        <w:rPr>
          <w:b/>
          <w:sz w:val="28"/>
          <w:szCs w:val="28"/>
        </w:rPr>
      </w:pPr>
    </w:p>
    <w:p w14:paraId="25A038CA" w14:textId="77777777" w:rsidR="00F47F62" w:rsidRPr="00904523" w:rsidRDefault="00F47F62" w:rsidP="00D84444">
      <w:pPr>
        <w:spacing w:line="240" w:lineRule="exact"/>
        <w:jc w:val="both"/>
        <w:rPr>
          <w:b/>
          <w:sz w:val="28"/>
          <w:szCs w:val="28"/>
        </w:rPr>
      </w:pPr>
    </w:p>
    <w:p w14:paraId="0EAF6159" w14:textId="77777777" w:rsidR="00D84444" w:rsidRPr="00904523" w:rsidRDefault="00D84444" w:rsidP="00D84444">
      <w:pPr>
        <w:spacing w:line="240" w:lineRule="exact"/>
        <w:jc w:val="both"/>
        <w:rPr>
          <w:b/>
          <w:sz w:val="28"/>
          <w:szCs w:val="28"/>
        </w:rPr>
      </w:pPr>
    </w:p>
    <w:p w14:paraId="79363D24" w14:textId="77777777" w:rsidR="00C352A7" w:rsidRPr="001D5A05" w:rsidRDefault="00C352A7" w:rsidP="002678DE">
      <w:pPr>
        <w:spacing w:line="240" w:lineRule="exact"/>
        <w:ind w:right="1983"/>
        <w:rPr>
          <w:b/>
          <w:sz w:val="28"/>
          <w:szCs w:val="28"/>
        </w:rPr>
      </w:pPr>
      <w:r w:rsidRPr="001D5A05">
        <w:rPr>
          <w:b/>
          <w:sz w:val="28"/>
          <w:szCs w:val="28"/>
        </w:rPr>
        <w:t xml:space="preserve">Об установлении дополнительной меры социальной поддержки гражданам Российской Федерации, </w:t>
      </w:r>
      <w:r w:rsidR="00BD42B0" w:rsidRPr="001D5A05">
        <w:rPr>
          <w:b/>
          <w:sz w:val="28"/>
          <w:szCs w:val="28"/>
        </w:rPr>
        <w:t>в том числе проходящим муниципальную службу</w:t>
      </w:r>
      <w:r w:rsidR="00B35734" w:rsidRPr="001D5A05">
        <w:rPr>
          <w:b/>
          <w:sz w:val="28"/>
          <w:szCs w:val="28"/>
        </w:rPr>
        <w:t xml:space="preserve"> в органах местного самоуправления Соликамского муниципального округа, заключ</w:t>
      </w:r>
      <w:r w:rsidR="008779C9" w:rsidRPr="001D5A05">
        <w:rPr>
          <w:b/>
          <w:sz w:val="28"/>
          <w:szCs w:val="28"/>
        </w:rPr>
        <w:t>ившим</w:t>
      </w:r>
      <w:r w:rsidR="00B35734" w:rsidRPr="001D5A05">
        <w:rPr>
          <w:b/>
          <w:sz w:val="28"/>
          <w:szCs w:val="28"/>
        </w:rPr>
        <w:t xml:space="preserve"> </w:t>
      </w:r>
      <w:r w:rsidR="00A47E5A" w:rsidRPr="001D5A05">
        <w:rPr>
          <w:b/>
          <w:sz w:val="28"/>
          <w:szCs w:val="28"/>
        </w:rPr>
        <w:t>на конкурсной основе</w:t>
      </w:r>
      <w:r w:rsidR="00A47E5A" w:rsidRPr="001D5A05">
        <w:rPr>
          <w:sz w:val="28"/>
          <w:szCs w:val="28"/>
        </w:rPr>
        <w:t xml:space="preserve"> </w:t>
      </w:r>
      <w:r w:rsidR="002678DE" w:rsidRPr="001D5A05">
        <w:rPr>
          <w:b/>
          <w:sz w:val="28"/>
          <w:szCs w:val="28"/>
        </w:rPr>
        <w:t xml:space="preserve">с органом местного самоуправления </w:t>
      </w:r>
      <w:r w:rsidR="00B35734" w:rsidRPr="001D5A05">
        <w:rPr>
          <w:b/>
          <w:sz w:val="28"/>
          <w:szCs w:val="28"/>
        </w:rPr>
        <w:t>договор о целевом обучении</w:t>
      </w:r>
      <w:r w:rsidR="00870A34" w:rsidRPr="001D5A05">
        <w:rPr>
          <w:b/>
          <w:sz w:val="28"/>
          <w:szCs w:val="28"/>
        </w:rPr>
        <w:t xml:space="preserve"> по образовательной программе среднего профессионального или высшего образования</w:t>
      </w:r>
    </w:p>
    <w:p w14:paraId="30D4758E" w14:textId="77777777" w:rsidR="00C352A7" w:rsidRPr="001D5A05" w:rsidRDefault="00C352A7" w:rsidP="00C352A7">
      <w:pPr>
        <w:spacing w:before="480" w:line="360" w:lineRule="exact"/>
        <w:ind w:firstLine="709"/>
        <w:jc w:val="both"/>
        <w:rPr>
          <w:sz w:val="28"/>
          <w:szCs w:val="28"/>
        </w:rPr>
      </w:pPr>
      <w:r w:rsidRPr="001D5A05">
        <w:rPr>
          <w:sz w:val="28"/>
          <w:szCs w:val="28"/>
        </w:rPr>
        <w:t>В соответствии со статьей 86 Бюджетног</w:t>
      </w:r>
      <w:r w:rsidR="004A40D5" w:rsidRPr="001D5A05">
        <w:rPr>
          <w:sz w:val="28"/>
          <w:szCs w:val="28"/>
        </w:rPr>
        <w:t>о кодекса Российской Федерации,</w:t>
      </w:r>
      <w:r w:rsidR="00057465" w:rsidRPr="001D5A05">
        <w:rPr>
          <w:sz w:val="28"/>
          <w:szCs w:val="28"/>
        </w:rPr>
        <w:t xml:space="preserve"> стать</w:t>
      </w:r>
      <w:r w:rsidR="004A40D5" w:rsidRPr="001D5A05">
        <w:rPr>
          <w:sz w:val="28"/>
          <w:szCs w:val="28"/>
        </w:rPr>
        <w:t>ями</w:t>
      </w:r>
      <w:r w:rsidR="00057465" w:rsidRPr="001D5A05">
        <w:rPr>
          <w:sz w:val="28"/>
          <w:szCs w:val="28"/>
        </w:rPr>
        <w:t xml:space="preserve"> 31</w:t>
      </w:r>
      <w:r w:rsidR="004A40D5" w:rsidRPr="001D5A05">
        <w:rPr>
          <w:sz w:val="28"/>
          <w:szCs w:val="28"/>
        </w:rPr>
        <w:t>,</w:t>
      </w:r>
      <w:r w:rsidRPr="001D5A05">
        <w:rPr>
          <w:sz w:val="28"/>
          <w:szCs w:val="28"/>
        </w:rPr>
        <w:t xml:space="preserve"> 36 Федерального закона от 20 марта 2025 г. № 33-ФЗ «Об общих принципах организации местного самоуправления в единой системе публичной власти»,</w:t>
      </w:r>
      <w:r w:rsidR="005B0287" w:rsidRPr="001D5A05">
        <w:rPr>
          <w:sz w:val="28"/>
          <w:szCs w:val="28"/>
        </w:rPr>
        <w:t xml:space="preserve"> </w:t>
      </w:r>
      <w:r w:rsidR="00057465" w:rsidRPr="001D5A05">
        <w:rPr>
          <w:sz w:val="28"/>
          <w:szCs w:val="28"/>
        </w:rPr>
        <w:t>пунктом 8.1 части 1 статьи 17 Федерального закона от 6 октября 2003 г. № 131-ФЗ «О</w:t>
      </w:r>
      <w:r w:rsidR="004A40D5" w:rsidRPr="001D5A05">
        <w:rPr>
          <w:sz w:val="28"/>
          <w:szCs w:val="28"/>
        </w:rPr>
        <w:t>б</w:t>
      </w:r>
      <w:r w:rsidR="00057465" w:rsidRPr="001D5A05">
        <w:rPr>
          <w:sz w:val="28"/>
          <w:szCs w:val="28"/>
        </w:rPr>
        <w:t xml:space="preserve"> общих принципах организации местного самоуправления в Российской Федерации», </w:t>
      </w:r>
      <w:r w:rsidR="005B0287" w:rsidRPr="001D5A05">
        <w:rPr>
          <w:sz w:val="28"/>
          <w:szCs w:val="28"/>
        </w:rPr>
        <w:t>статьей 28.1 Федерального закона от 2 марта 2007 г. № 25</w:t>
      </w:r>
      <w:r w:rsidR="00BA485E" w:rsidRPr="001D5A05">
        <w:rPr>
          <w:sz w:val="28"/>
          <w:szCs w:val="28"/>
        </w:rPr>
        <w:t xml:space="preserve">-ФЗ </w:t>
      </w:r>
      <w:r w:rsidR="005B0287" w:rsidRPr="001D5A05">
        <w:rPr>
          <w:sz w:val="28"/>
          <w:szCs w:val="28"/>
        </w:rPr>
        <w:t xml:space="preserve">«О муниципальной службе в Российской Федерации», </w:t>
      </w:r>
      <w:r w:rsidR="00541EF9" w:rsidRPr="001D5A05">
        <w:rPr>
          <w:sz w:val="28"/>
          <w:szCs w:val="28"/>
        </w:rPr>
        <w:t>статьями 34, 56</w:t>
      </w:r>
      <w:r w:rsidR="007E1B26" w:rsidRPr="001D5A05">
        <w:rPr>
          <w:sz w:val="28"/>
          <w:szCs w:val="28"/>
        </w:rPr>
        <w:t>, 71.1</w:t>
      </w:r>
      <w:r w:rsidR="00541EF9" w:rsidRPr="001D5A05">
        <w:rPr>
          <w:sz w:val="28"/>
          <w:szCs w:val="28"/>
        </w:rPr>
        <w:t xml:space="preserve"> Федерального закона Российской Федерации </w:t>
      </w:r>
      <w:r w:rsidR="00D55FE1" w:rsidRPr="001D5A05">
        <w:rPr>
          <w:sz w:val="28"/>
          <w:szCs w:val="28"/>
        </w:rPr>
        <w:t xml:space="preserve">от 29 декабря 2012 г. № 273-ФЗ </w:t>
      </w:r>
      <w:r w:rsidR="005A6160" w:rsidRPr="001D5A05">
        <w:rPr>
          <w:sz w:val="28"/>
          <w:szCs w:val="28"/>
        </w:rPr>
        <w:t xml:space="preserve">«Об образовании в Российской Федерации», </w:t>
      </w:r>
      <w:r w:rsidR="007E1B26" w:rsidRPr="001D5A05">
        <w:rPr>
          <w:sz w:val="28"/>
          <w:szCs w:val="28"/>
        </w:rPr>
        <w:t xml:space="preserve">Постановлением Правительства Российской Федерации от 27 апреля 2024 г. № 555 «О целевом обучении по образовательным программам </w:t>
      </w:r>
      <w:r w:rsidR="002B2238" w:rsidRPr="001D5A05">
        <w:rPr>
          <w:sz w:val="28"/>
          <w:szCs w:val="28"/>
        </w:rPr>
        <w:t xml:space="preserve">среднего профессионального образования и высшего образования, статьей 10.1 Закона Пермского края </w:t>
      </w:r>
      <w:r w:rsidR="00AA2C61" w:rsidRPr="001D5A05">
        <w:rPr>
          <w:sz w:val="28"/>
          <w:szCs w:val="28"/>
        </w:rPr>
        <w:t xml:space="preserve">от 4 мая 2008 г. № 228-ПК «О муниципальной службе в Пермском крае», </w:t>
      </w:r>
      <w:r w:rsidRPr="001D5A05">
        <w:rPr>
          <w:sz w:val="28"/>
          <w:szCs w:val="28"/>
        </w:rPr>
        <w:t xml:space="preserve">статьей 26 Устава Соликамского муниципального округа </w:t>
      </w:r>
      <w:r w:rsidR="00AA2C61" w:rsidRPr="001D5A05">
        <w:rPr>
          <w:sz w:val="28"/>
          <w:szCs w:val="28"/>
        </w:rPr>
        <w:t>Пермского края,</w:t>
      </w:r>
    </w:p>
    <w:p w14:paraId="61AE9C94" w14:textId="77777777" w:rsidR="00C352A7" w:rsidRPr="001D5A05" w:rsidRDefault="00C352A7" w:rsidP="00C352A7">
      <w:pPr>
        <w:spacing w:line="360" w:lineRule="exact"/>
        <w:ind w:firstLine="709"/>
        <w:jc w:val="both"/>
        <w:rPr>
          <w:sz w:val="28"/>
          <w:szCs w:val="28"/>
        </w:rPr>
      </w:pPr>
      <w:r w:rsidRPr="001D5A05">
        <w:rPr>
          <w:sz w:val="28"/>
          <w:szCs w:val="28"/>
        </w:rPr>
        <w:t>Дума Соликамского муниципального округа РЕШИЛА:</w:t>
      </w:r>
    </w:p>
    <w:p w14:paraId="02B9CB5C" w14:textId="77777777" w:rsidR="0096708B" w:rsidRPr="001D5A05" w:rsidRDefault="00C352A7" w:rsidP="00C352A7">
      <w:pPr>
        <w:spacing w:line="360" w:lineRule="exact"/>
        <w:ind w:firstLine="709"/>
        <w:jc w:val="both"/>
        <w:rPr>
          <w:sz w:val="28"/>
          <w:szCs w:val="28"/>
        </w:rPr>
      </w:pPr>
      <w:r w:rsidRPr="001D5A05">
        <w:rPr>
          <w:sz w:val="28"/>
          <w:szCs w:val="28"/>
        </w:rPr>
        <w:t xml:space="preserve">1. Установить дополнительную меру социальной поддержки гражданам Российской Федерации, </w:t>
      </w:r>
      <w:r w:rsidR="0096708B" w:rsidRPr="001D5A05">
        <w:rPr>
          <w:sz w:val="28"/>
          <w:szCs w:val="28"/>
        </w:rPr>
        <w:t xml:space="preserve">в том числе проходящим муниципальную службу в органах местного самоуправления Соликамского муниципального округа, </w:t>
      </w:r>
      <w:r w:rsidRPr="001D5A05">
        <w:rPr>
          <w:sz w:val="28"/>
          <w:szCs w:val="28"/>
        </w:rPr>
        <w:t>заключ</w:t>
      </w:r>
      <w:r w:rsidR="008779C9" w:rsidRPr="001D5A05">
        <w:rPr>
          <w:sz w:val="28"/>
          <w:szCs w:val="28"/>
        </w:rPr>
        <w:t>ившим</w:t>
      </w:r>
      <w:r w:rsidR="00FB42C4" w:rsidRPr="001D5A05">
        <w:rPr>
          <w:sz w:val="28"/>
          <w:szCs w:val="28"/>
        </w:rPr>
        <w:t xml:space="preserve"> </w:t>
      </w:r>
      <w:r w:rsidR="00857139" w:rsidRPr="001D5A05">
        <w:rPr>
          <w:sz w:val="28"/>
          <w:szCs w:val="28"/>
        </w:rPr>
        <w:t xml:space="preserve">на конкурсной основе </w:t>
      </w:r>
      <w:r w:rsidR="00FB42C4" w:rsidRPr="001D5A05">
        <w:rPr>
          <w:sz w:val="28"/>
          <w:szCs w:val="28"/>
        </w:rPr>
        <w:t>с органами местного самоуправления Соликамского муниципального округа</w:t>
      </w:r>
      <w:r w:rsidRPr="001D5A05">
        <w:rPr>
          <w:sz w:val="28"/>
          <w:szCs w:val="28"/>
        </w:rPr>
        <w:t xml:space="preserve"> </w:t>
      </w:r>
      <w:r w:rsidR="00581705" w:rsidRPr="001D5A05">
        <w:rPr>
          <w:sz w:val="28"/>
          <w:szCs w:val="28"/>
        </w:rPr>
        <w:t xml:space="preserve">договор о целевом обучении по </w:t>
      </w:r>
      <w:r w:rsidR="00581705" w:rsidRPr="001D5A05">
        <w:rPr>
          <w:sz w:val="28"/>
          <w:szCs w:val="28"/>
        </w:rPr>
        <w:lastRenderedPageBreak/>
        <w:t>образовательной программе среднего профессионального или высшего образования</w:t>
      </w:r>
      <w:r w:rsidR="00D80DD4" w:rsidRPr="001D5A05">
        <w:rPr>
          <w:sz w:val="28"/>
          <w:szCs w:val="28"/>
        </w:rPr>
        <w:t xml:space="preserve"> </w:t>
      </w:r>
      <w:r w:rsidR="00D64955" w:rsidRPr="001D5A05">
        <w:rPr>
          <w:sz w:val="28"/>
          <w:szCs w:val="28"/>
        </w:rPr>
        <w:t xml:space="preserve">по </w:t>
      </w:r>
      <w:r w:rsidR="00501558" w:rsidRPr="001D5A05">
        <w:rPr>
          <w:sz w:val="28"/>
          <w:szCs w:val="28"/>
        </w:rPr>
        <w:t>программе бакалавриата, программе специалитета</w:t>
      </w:r>
      <w:r w:rsidR="0082587A" w:rsidRPr="001D5A05">
        <w:rPr>
          <w:sz w:val="28"/>
          <w:szCs w:val="28"/>
        </w:rPr>
        <w:t xml:space="preserve"> </w:t>
      </w:r>
      <w:r w:rsidR="00D80DD4" w:rsidRPr="001D5A05">
        <w:rPr>
          <w:sz w:val="28"/>
          <w:szCs w:val="28"/>
        </w:rPr>
        <w:t>(далее</w:t>
      </w:r>
      <w:r w:rsidR="00734962" w:rsidRPr="001D5A05">
        <w:rPr>
          <w:sz w:val="28"/>
          <w:szCs w:val="28"/>
        </w:rPr>
        <w:t xml:space="preserve"> соответственно</w:t>
      </w:r>
      <w:r w:rsidR="00D80DD4" w:rsidRPr="001D5A05">
        <w:rPr>
          <w:sz w:val="28"/>
          <w:szCs w:val="28"/>
        </w:rPr>
        <w:t xml:space="preserve"> –</w:t>
      </w:r>
      <w:r w:rsidR="00A73744" w:rsidRPr="001D5A05">
        <w:rPr>
          <w:sz w:val="28"/>
          <w:szCs w:val="28"/>
        </w:rPr>
        <w:t xml:space="preserve"> </w:t>
      </w:r>
      <w:r w:rsidR="00470E61" w:rsidRPr="001D5A05">
        <w:rPr>
          <w:sz w:val="28"/>
          <w:szCs w:val="28"/>
        </w:rPr>
        <w:t xml:space="preserve">дополнительная мера социальной поддержки, </w:t>
      </w:r>
      <w:r w:rsidR="00A05237" w:rsidRPr="001D5A05">
        <w:rPr>
          <w:sz w:val="28"/>
          <w:szCs w:val="28"/>
        </w:rPr>
        <w:t xml:space="preserve">гражданин, </w:t>
      </w:r>
      <w:r w:rsidR="0091757E" w:rsidRPr="001D5A05">
        <w:rPr>
          <w:sz w:val="28"/>
          <w:szCs w:val="28"/>
        </w:rPr>
        <w:t>договор о целевом обучении</w:t>
      </w:r>
      <w:r w:rsidR="000C2C46" w:rsidRPr="001D5A05">
        <w:rPr>
          <w:sz w:val="28"/>
          <w:szCs w:val="28"/>
        </w:rPr>
        <w:t>)</w:t>
      </w:r>
      <w:r w:rsidR="00D80DD4" w:rsidRPr="001D5A05">
        <w:rPr>
          <w:sz w:val="28"/>
          <w:szCs w:val="28"/>
        </w:rPr>
        <w:t>.</w:t>
      </w:r>
    </w:p>
    <w:p w14:paraId="2CBB49FC" w14:textId="77777777" w:rsidR="00E339EB" w:rsidRPr="001D5A05" w:rsidRDefault="00470E61" w:rsidP="00704D41">
      <w:pPr>
        <w:spacing w:line="360" w:lineRule="exact"/>
        <w:ind w:firstLine="709"/>
        <w:jc w:val="both"/>
        <w:rPr>
          <w:sz w:val="28"/>
          <w:szCs w:val="28"/>
        </w:rPr>
      </w:pPr>
      <w:r w:rsidRPr="001D5A05">
        <w:rPr>
          <w:sz w:val="28"/>
          <w:szCs w:val="28"/>
        </w:rPr>
        <w:t xml:space="preserve">2. </w:t>
      </w:r>
      <w:r w:rsidR="00E9421D" w:rsidRPr="001D5A05">
        <w:rPr>
          <w:sz w:val="28"/>
          <w:szCs w:val="28"/>
        </w:rPr>
        <w:t>Дополнительная мера социальной поддержки предоставляется гражданам при одновременном соблюдении следующих условий:</w:t>
      </w:r>
    </w:p>
    <w:p w14:paraId="28121FEB" w14:textId="77777777" w:rsidR="00C64076" w:rsidRPr="001D5A05" w:rsidRDefault="00E339EB" w:rsidP="00704D41">
      <w:pPr>
        <w:spacing w:line="360" w:lineRule="exact"/>
        <w:ind w:firstLine="709"/>
        <w:jc w:val="both"/>
        <w:rPr>
          <w:sz w:val="28"/>
          <w:szCs w:val="28"/>
        </w:rPr>
      </w:pPr>
      <w:r w:rsidRPr="001D5A05">
        <w:rPr>
          <w:sz w:val="28"/>
          <w:szCs w:val="28"/>
        </w:rPr>
        <w:t xml:space="preserve">2.1. </w:t>
      </w:r>
      <w:r w:rsidR="00E9421D" w:rsidRPr="001D5A05">
        <w:rPr>
          <w:sz w:val="28"/>
          <w:szCs w:val="28"/>
        </w:rPr>
        <w:t>владение</w:t>
      </w:r>
      <w:r w:rsidR="00B14F37" w:rsidRPr="001D5A05">
        <w:rPr>
          <w:sz w:val="28"/>
          <w:szCs w:val="28"/>
        </w:rPr>
        <w:t xml:space="preserve"> государствен</w:t>
      </w:r>
      <w:r w:rsidR="00C64076" w:rsidRPr="001D5A05">
        <w:rPr>
          <w:sz w:val="28"/>
          <w:szCs w:val="28"/>
        </w:rPr>
        <w:t>ным языком Российской Федерации;</w:t>
      </w:r>
    </w:p>
    <w:p w14:paraId="5A5F3CE8" w14:textId="77777777" w:rsidR="00FA74D8" w:rsidRPr="001D5A05" w:rsidRDefault="00C64076" w:rsidP="00704D41">
      <w:pPr>
        <w:spacing w:line="360" w:lineRule="exact"/>
        <w:ind w:firstLine="709"/>
        <w:jc w:val="both"/>
        <w:rPr>
          <w:sz w:val="28"/>
          <w:szCs w:val="28"/>
        </w:rPr>
      </w:pPr>
      <w:r w:rsidRPr="001D5A05">
        <w:rPr>
          <w:sz w:val="28"/>
          <w:szCs w:val="28"/>
        </w:rPr>
        <w:t xml:space="preserve">2.2. </w:t>
      </w:r>
      <w:r w:rsidR="00E9421D" w:rsidRPr="001D5A05">
        <w:rPr>
          <w:sz w:val="28"/>
          <w:szCs w:val="28"/>
        </w:rPr>
        <w:t>получение профессионального образования соответствующего уровня впервые, при отсутствии обязательств по ученическому или иному договору, влекущему возникновение трудовых отношений после окончания обучения;</w:t>
      </w:r>
    </w:p>
    <w:p w14:paraId="12B07583" w14:textId="77777777" w:rsidR="00A73744" w:rsidRPr="001D5A05" w:rsidRDefault="00951519" w:rsidP="00704D41">
      <w:pPr>
        <w:spacing w:line="360" w:lineRule="exact"/>
        <w:ind w:firstLine="709"/>
        <w:jc w:val="both"/>
        <w:rPr>
          <w:sz w:val="28"/>
          <w:szCs w:val="28"/>
        </w:rPr>
      </w:pPr>
      <w:r w:rsidRPr="001D5A05">
        <w:rPr>
          <w:sz w:val="28"/>
          <w:szCs w:val="28"/>
        </w:rPr>
        <w:t xml:space="preserve">2.3. </w:t>
      </w:r>
      <w:r w:rsidR="00A663EB" w:rsidRPr="001D5A05">
        <w:rPr>
          <w:sz w:val="28"/>
          <w:szCs w:val="28"/>
        </w:rPr>
        <w:t>заключение на конкурсной основе с органом местного самоуправления Соликамского муниципального округа договора о целевом обучении не позднее, чем за один год до окончания обучения, с обязательством последующего прохождения муниципальной службы в течение срока, предусмотренного договором. При этом указанный срок не может быть меньше срока предоставления дополнительной меры социальной поддержки, но не должен превышать пять лет;</w:t>
      </w:r>
    </w:p>
    <w:p w14:paraId="1698E547" w14:textId="77777777" w:rsidR="00D20217" w:rsidRPr="001D5A05" w:rsidRDefault="00CD5B49" w:rsidP="002054A8">
      <w:pPr>
        <w:spacing w:line="360" w:lineRule="exact"/>
        <w:ind w:firstLine="709"/>
        <w:jc w:val="both"/>
        <w:rPr>
          <w:sz w:val="28"/>
          <w:szCs w:val="28"/>
        </w:rPr>
      </w:pPr>
      <w:r w:rsidRPr="001D5A05">
        <w:rPr>
          <w:sz w:val="28"/>
          <w:szCs w:val="28"/>
        </w:rPr>
        <w:t xml:space="preserve">2.4. </w:t>
      </w:r>
      <w:r w:rsidR="00A663EB" w:rsidRPr="001D5A05">
        <w:rPr>
          <w:sz w:val="28"/>
          <w:szCs w:val="28"/>
        </w:rPr>
        <w:t>соответствие</w:t>
      </w:r>
      <w:r w:rsidR="00951519" w:rsidRPr="001D5A05">
        <w:rPr>
          <w:sz w:val="28"/>
          <w:szCs w:val="28"/>
        </w:rPr>
        <w:t xml:space="preserve"> </w:t>
      </w:r>
      <w:r w:rsidR="009F0470" w:rsidRPr="001D5A05">
        <w:rPr>
          <w:sz w:val="28"/>
          <w:szCs w:val="28"/>
        </w:rPr>
        <w:t>на момент поступления на муниципальную службу, а также в течение всего срока, предусмотренного договором о целевом обучении, требованиям, установленным Федеральным законом для замещения должностей муниципальной службы.</w:t>
      </w:r>
    </w:p>
    <w:p w14:paraId="02A0A199" w14:textId="77777777" w:rsidR="00C352A7" w:rsidRPr="001D5A05" w:rsidRDefault="00B179DF" w:rsidP="00C352A7">
      <w:pPr>
        <w:spacing w:line="360" w:lineRule="exact"/>
        <w:ind w:firstLine="709"/>
        <w:jc w:val="both"/>
        <w:rPr>
          <w:sz w:val="28"/>
          <w:szCs w:val="28"/>
        </w:rPr>
      </w:pPr>
      <w:r w:rsidRPr="001D5A05">
        <w:rPr>
          <w:sz w:val="28"/>
          <w:szCs w:val="28"/>
        </w:rPr>
        <w:t xml:space="preserve">3. </w:t>
      </w:r>
      <w:r w:rsidR="004C6B11" w:rsidRPr="001D5A05">
        <w:rPr>
          <w:sz w:val="28"/>
          <w:szCs w:val="28"/>
        </w:rPr>
        <w:t>Дополнительная мера социальной поддержки предоставляется</w:t>
      </w:r>
      <w:r w:rsidR="00551FDA" w:rsidRPr="001D5A05">
        <w:rPr>
          <w:sz w:val="28"/>
          <w:szCs w:val="28"/>
        </w:rPr>
        <w:t xml:space="preserve"> </w:t>
      </w:r>
      <w:r w:rsidR="004C6B11" w:rsidRPr="001D5A05">
        <w:rPr>
          <w:sz w:val="28"/>
          <w:szCs w:val="28"/>
        </w:rPr>
        <w:t>в одной из следующих форм:</w:t>
      </w:r>
    </w:p>
    <w:p w14:paraId="67642506" w14:textId="77777777" w:rsidR="007753F2" w:rsidRPr="001D5A05" w:rsidRDefault="007753F2" w:rsidP="007753F2">
      <w:pPr>
        <w:spacing w:line="360" w:lineRule="exact"/>
        <w:ind w:firstLine="709"/>
        <w:jc w:val="both"/>
        <w:rPr>
          <w:sz w:val="28"/>
          <w:szCs w:val="28"/>
        </w:rPr>
      </w:pPr>
      <w:r w:rsidRPr="001D5A05">
        <w:rPr>
          <w:sz w:val="28"/>
          <w:szCs w:val="28"/>
        </w:rPr>
        <w:t>3.1. гражданам,</w:t>
      </w:r>
      <w:r w:rsidRPr="001D5A05">
        <w:t xml:space="preserve"> </w:t>
      </w:r>
      <w:r w:rsidRPr="001D5A05">
        <w:rPr>
          <w:sz w:val="28"/>
          <w:szCs w:val="28"/>
        </w:rPr>
        <w:t>обучающимся по очной форме обучения за счет бюджетных ассигнований федерального бюджета или бюджета субъекта Российской Федерации – в виде ежемесячной денежной выплаты в размере государственной академической стипендии, назначаемой в порядке, предусмотренном частью 3 статьи 36 Федерального закона от 29 декабря 2012 г. № 273-ФЗ «Об образовании в Российской Федерации», с начислением районного коэффициента;</w:t>
      </w:r>
    </w:p>
    <w:p w14:paraId="07ED4B1A" w14:textId="4C2938CF" w:rsidR="007753F2" w:rsidRPr="001D5A05" w:rsidRDefault="007753F2" w:rsidP="007753F2">
      <w:pPr>
        <w:spacing w:line="360" w:lineRule="exact"/>
        <w:ind w:firstLine="709"/>
        <w:jc w:val="both"/>
        <w:rPr>
          <w:sz w:val="28"/>
          <w:szCs w:val="28"/>
        </w:rPr>
      </w:pPr>
      <w:r w:rsidRPr="001D5A05">
        <w:rPr>
          <w:sz w:val="28"/>
          <w:szCs w:val="28"/>
        </w:rPr>
        <w:t xml:space="preserve">3.2. гражданам, </w:t>
      </w:r>
      <w:r w:rsidR="00953288">
        <w:rPr>
          <w:sz w:val="28"/>
          <w:szCs w:val="28"/>
        </w:rPr>
        <w:t xml:space="preserve">обучающимся </w:t>
      </w:r>
      <w:r w:rsidRPr="001D5A05">
        <w:rPr>
          <w:sz w:val="28"/>
          <w:szCs w:val="28"/>
        </w:rPr>
        <w:t xml:space="preserve">на основании договора об оказании платных образовательных услуг – в </w:t>
      </w:r>
      <w:r w:rsidR="00953288">
        <w:rPr>
          <w:sz w:val="28"/>
          <w:szCs w:val="28"/>
        </w:rPr>
        <w:t xml:space="preserve">виде </w:t>
      </w:r>
      <w:r w:rsidRPr="001D5A05">
        <w:rPr>
          <w:sz w:val="28"/>
          <w:szCs w:val="28"/>
        </w:rPr>
        <w:t xml:space="preserve">компенсации понесенных гражданином расходов на оплату </w:t>
      </w:r>
      <w:r w:rsidR="00D72A3B">
        <w:rPr>
          <w:sz w:val="28"/>
          <w:szCs w:val="28"/>
        </w:rPr>
        <w:t xml:space="preserve">обучения </w:t>
      </w:r>
      <w:r w:rsidR="00953288">
        <w:rPr>
          <w:sz w:val="28"/>
          <w:szCs w:val="28"/>
        </w:rPr>
        <w:t xml:space="preserve">в размере </w:t>
      </w:r>
      <w:r w:rsidRPr="001D5A05">
        <w:rPr>
          <w:sz w:val="28"/>
          <w:szCs w:val="28"/>
        </w:rPr>
        <w:t>50% стоимости за соответствующий учебный год, но не более 50 000 рублей.</w:t>
      </w:r>
    </w:p>
    <w:p w14:paraId="3566C87D" w14:textId="77777777" w:rsidR="007753F2" w:rsidRPr="00953288" w:rsidRDefault="007753F2" w:rsidP="007753F2">
      <w:pPr>
        <w:spacing w:line="360" w:lineRule="exact"/>
        <w:ind w:firstLine="709"/>
        <w:jc w:val="both"/>
        <w:rPr>
          <w:sz w:val="28"/>
          <w:szCs w:val="28"/>
        </w:rPr>
      </w:pPr>
      <w:r w:rsidRPr="001D5A05">
        <w:rPr>
          <w:sz w:val="28"/>
          <w:szCs w:val="28"/>
        </w:rPr>
        <w:t>Конкретная форма дополнительной меры социальной поддержки и ее размер определяются договором о целевом обучении.</w:t>
      </w:r>
    </w:p>
    <w:p w14:paraId="4326250C" w14:textId="77777777" w:rsidR="00D879F2" w:rsidRPr="00953288" w:rsidRDefault="007753F2" w:rsidP="007753F2">
      <w:pPr>
        <w:spacing w:line="360" w:lineRule="exact"/>
        <w:ind w:firstLine="709"/>
        <w:jc w:val="both"/>
        <w:rPr>
          <w:sz w:val="28"/>
          <w:szCs w:val="28"/>
        </w:rPr>
      </w:pPr>
      <w:r w:rsidRPr="001D5A05">
        <w:rPr>
          <w:sz w:val="28"/>
          <w:szCs w:val="28"/>
        </w:rPr>
        <w:t>Дополнительная мера социальной поддержки облагается налогом на доходы физических лиц (НДФЛ). Обязанность по исчислению, удержанию и перечислению в бюджет НДФЛ возлагается на орган местного самоуправления.</w:t>
      </w:r>
    </w:p>
    <w:p w14:paraId="29681BB2" w14:textId="77777777" w:rsidR="00C352A7" w:rsidRPr="001D5A05" w:rsidRDefault="00C352A7" w:rsidP="00C352A7">
      <w:pPr>
        <w:spacing w:line="360" w:lineRule="exact"/>
        <w:ind w:firstLine="709"/>
        <w:jc w:val="both"/>
        <w:rPr>
          <w:sz w:val="28"/>
          <w:szCs w:val="28"/>
        </w:rPr>
      </w:pPr>
      <w:r w:rsidRPr="001D5A05">
        <w:rPr>
          <w:sz w:val="28"/>
          <w:szCs w:val="28"/>
        </w:rPr>
        <w:lastRenderedPageBreak/>
        <w:t xml:space="preserve">4. Установить, что расходы по предоставлению </w:t>
      </w:r>
      <w:r w:rsidR="00456BBB" w:rsidRPr="001D5A05">
        <w:rPr>
          <w:sz w:val="28"/>
          <w:szCs w:val="28"/>
        </w:rPr>
        <w:t>дополнительной</w:t>
      </w:r>
      <w:r w:rsidR="00853D4A" w:rsidRPr="001D5A05">
        <w:rPr>
          <w:sz w:val="28"/>
          <w:szCs w:val="28"/>
        </w:rPr>
        <w:t xml:space="preserve"> меры социальной поддержки</w:t>
      </w:r>
      <w:r w:rsidR="00456BBB" w:rsidRPr="001D5A05">
        <w:rPr>
          <w:sz w:val="28"/>
          <w:szCs w:val="28"/>
        </w:rPr>
        <w:t xml:space="preserve"> </w:t>
      </w:r>
      <w:r w:rsidRPr="001D5A05">
        <w:rPr>
          <w:sz w:val="28"/>
          <w:szCs w:val="28"/>
        </w:rPr>
        <w:t>являются расходным обязательством Соликамского муниципального округа Пермского края.</w:t>
      </w:r>
    </w:p>
    <w:p w14:paraId="19FB4971" w14:textId="77777777" w:rsidR="00D42BCE" w:rsidRPr="001D5A05" w:rsidRDefault="00C352A7" w:rsidP="00C352A7">
      <w:pPr>
        <w:spacing w:line="360" w:lineRule="exact"/>
        <w:ind w:firstLine="709"/>
        <w:jc w:val="both"/>
        <w:rPr>
          <w:sz w:val="28"/>
          <w:szCs w:val="28"/>
        </w:rPr>
      </w:pPr>
      <w:r w:rsidRPr="001D5A05">
        <w:rPr>
          <w:sz w:val="28"/>
          <w:szCs w:val="28"/>
        </w:rPr>
        <w:t xml:space="preserve">5. </w:t>
      </w:r>
      <w:r w:rsidR="0047084F" w:rsidRPr="001D5A05">
        <w:rPr>
          <w:sz w:val="28"/>
          <w:szCs w:val="28"/>
        </w:rPr>
        <w:t>Дополнительная мера социальной поддержки предоставляется органом местного самоуправления в порядке, установленном соответствующим муниципальным нормативным правовым актом.</w:t>
      </w:r>
    </w:p>
    <w:p w14:paraId="583D3C5B" w14:textId="77777777" w:rsidR="0047084F" w:rsidRPr="001D5A05" w:rsidRDefault="007D314E" w:rsidP="0047084F">
      <w:pPr>
        <w:spacing w:line="360" w:lineRule="exact"/>
        <w:ind w:firstLine="709"/>
        <w:jc w:val="both"/>
        <w:rPr>
          <w:sz w:val="28"/>
          <w:szCs w:val="28"/>
        </w:rPr>
      </w:pPr>
      <w:r w:rsidRPr="001D5A05">
        <w:rPr>
          <w:sz w:val="28"/>
          <w:szCs w:val="28"/>
        </w:rPr>
        <w:t>6</w:t>
      </w:r>
      <w:r w:rsidR="00C352A7" w:rsidRPr="001D5A05">
        <w:rPr>
          <w:sz w:val="28"/>
          <w:szCs w:val="28"/>
        </w:rPr>
        <w:t xml:space="preserve">. </w:t>
      </w:r>
      <w:r w:rsidR="0047084F" w:rsidRPr="001D5A05">
        <w:rPr>
          <w:sz w:val="28"/>
          <w:szCs w:val="28"/>
        </w:rPr>
        <w:t>Информация о предоставлении дополнительной меры социальной поддержки размещается в государственной информационной системе «Единая централизованная цифровая платформа в социальной сфере». Размещение (получение) указанной информации в государственной информационной системе «Единая централизованная цифровая платформа в социальной сфере» осуществляется в соответствии с Федеральным законом от 17 июля 1999 года № 178-ФЗ «О государственной социальной помощи».</w:t>
      </w:r>
    </w:p>
    <w:p w14:paraId="404153C3" w14:textId="77777777" w:rsidR="000B478F" w:rsidRPr="001D5A05" w:rsidRDefault="0047084F" w:rsidP="00C352A7">
      <w:pPr>
        <w:spacing w:after="480" w:line="360" w:lineRule="exact"/>
        <w:ind w:firstLine="709"/>
        <w:jc w:val="both"/>
        <w:rPr>
          <w:sz w:val="28"/>
          <w:szCs w:val="28"/>
        </w:rPr>
      </w:pPr>
      <w:r w:rsidRPr="001D5A05">
        <w:rPr>
          <w:sz w:val="28"/>
          <w:szCs w:val="28"/>
        </w:rPr>
        <w:t xml:space="preserve">7. </w:t>
      </w:r>
      <w:r w:rsidR="00C352A7" w:rsidRPr="001D5A05">
        <w:rPr>
          <w:sz w:val="28"/>
          <w:szCs w:val="28"/>
        </w:rPr>
        <w:t>Настоящее решение вступает в силу после его официального обнародования в сетевом издании «PRO Соликамск» (https://www.просоликамск.рф, свидетельство о регистрации в качестве средства массовой информации от 7 марта 2019 г. № ЭЛ ФС77-75182, доменное имя «просоликамск.рф»)</w:t>
      </w:r>
      <w:r w:rsidR="000B478F" w:rsidRPr="001D5A05">
        <w:rPr>
          <w:sz w:val="28"/>
          <w:szCs w:val="28"/>
        </w:rPr>
        <w:t>.</w:t>
      </w:r>
    </w:p>
    <w:tbl>
      <w:tblPr>
        <w:tblW w:w="0" w:type="auto"/>
        <w:tblLook w:val="00A0" w:firstRow="1" w:lastRow="0" w:firstColumn="1" w:lastColumn="0" w:noHBand="0" w:noVBand="0"/>
      </w:tblPr>
      <w:tblGrid>
        <w:gridCol w:w="4712"/>
        <w:gridCol w:w="5142"/>
      </w:tblGrid>
      <w:tr w:rsidR="00C352A7" w:rsidRPr="001D5A05" w14:paraId="5BACDD1A" w14:textId="77777777" w:rsidTr="00CC2C39">
        <w:tc>
          <w:tcPr>
            <w:tcW w:w="4712" w:type="dxa"/>
            <w:hideMark/>
          </w:tcPr>
          <w:p w14:paraId="25373E7A" w14:textId="77777777" w:rsidR="00C352A7" w:rsidRPr="001D5A05" w:rsidRDefault="00C352A7" w:rsidP="00CC2C39">
            <w:pPr>
              <w:widowControl w:val="0"/>
              <w:autoSpaceDE w:val="0"/>
              <w:autoSpaceDN w:val="0"/>
              <w:adjustRightInd w:val="0"/>
              <w:spacing w:line="240" w:lineRule="exact"/>
              <w:jc w:val="both"/>
              <w:rPr>
                <w:rFonts w:eastAsia="Times New Roman" w:cs="Arial"/>
                <w:sz w:val="28"/>
                <w:szCs w:val="28"/>
              </w:rPr>
            </w:pPr>
            <w:r w:rsidRPr="001D5A05">
              <w:rPr>
                <w:rFonts w:eastAsia="Times New Roman" w:cs="Arial"/>
                <w:sz w:val="28"/>
                <w:szCs w:val="28"/>
              </w:rPr>
              <w:t xml:space="preserve">Председатель Думы </w:t>
            </w:r>
          </w:p>
          <w:p w14:paraId="5364919B" w14:textId="77777777" w:rsidR="00C352A7" w:rsidRPr="001D5A05" w:rsidRDefault="00C352A7" w:rsidP="00C352A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eastAsia="Times New Roman" w:cs="Arial"/>
                <w:sz w:val="28"/>
                <w:szCs w:val="28"/>
              </w:rPr>
            </w:pPr>
            <w:r w:rsidRPr="001D5A05">
              <w:rPr>
                <w:rFonts w:eastAsia="Times New Roman" w:cs="Arial"/>
                <w:sz w:val="28"/>
                <w:szCs w:val="28"/>
              </w:rPr>
              <w:t xml:space="preserve">Соликамского муниципального округа </w:t>
            </w:r>
          </w:p>
        </w:tc>
        <w:tc>
          <w:tcPr>
            <w:tcW w:w="5142" w:type="dxa"/>
            <w:hideMark/>
          </w:tcPr>
          <w:p w14:paraId="5432C57E" w14:textId="77777777" w:rsidR="00C352A7" w:rsidRPr="001D5A05" w:rsidRDefault="007A0961" w:rsidP="00CC2C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eastAsia="Times New Roman" w:cs="Arial"/>
                <w:sz w:val="28"/>
                <w:szCs w:val="28"/>
              </w:rPr>
            </w:pPr>
            <w:r w:rsidRPr="001D5A05">
              <w:rPr>
                <w:rFonts w:eastAsia="Times New Roman" w:cs="Arial"/>
                <w:sz w:val="28"/>
                <w:szCs w:val="28"/>
              </w:rPr>
              <w:t>Г</w:t>
            </w:r>
            <w:r w:rsidR="00C352A7" w:rsidRPr="001D5A05">
              <w:rPr>
                <w:rFonts w:eastAsia="Times New Roman" w:cs="Arial"/>
                <w:sz w:val="28"/>
                <w:szCs w:val="28"/>
              </w:rPr>
              <w:t>лав</w:t>
            </w:r>
            <w:r w:rsidR="003648CD" w:rsidRPr="001D5A05">
              <w:rPr>
                <w:rFonts w:eastAsia="Times New Roman" w:cs="Arial"/>
                <w:sz w:val="28"/>
                <w:szCs w:val="28"/>
              </w:rPr>
              <w:t>а</w:t>
            </w:r>
            <w:r w:rsidR="00C352A7" w:rsidRPr="001D5A05">
              <w:rPr>
                <w:rFonts w:eastAsia="Times New Roman" w:cs="Arial"/>
                <w:sz w:val="28"/>
                <w:szCs w:val="28"/>
              </w:rPr>
              <w:t xml:space="preserve"> муниципального округа – </w:t>
            </w:r>
          </w:p>
          <w:p w14:paraId="3ACF58FA" w14:textId="77777777" w:rsidR="00C352A7" w:rsidRPr="001D5A05" w:rsidRDefault="00C352A7" w:rsidP="00CC2C39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eastAsia="Times New Roman" w:cs="Arial"/>
                <w:sz w:val="28"/>
                <w:szCs w:val="28"/>
              </w:rPr>
            </w:pPr>
            <w:r w:rsidRPr="001D5A05">
              <w:rPr>
                <w:rFonts w:eastAsia="Times New Roman" w:cs="Arial"/>
                <w:sz w:val="28"/>
                <w:szCs w:val="28"/>
              </w:rPr>
              <w:t>глав</w:t>
            </w:r>
            <w:r w:rsidR="003648CD" w:rsidRPr="001D5A05">
              <w:rPr>
                <w:rFonts w:eastAsia="Times New Roman" w:cs="Arial"/>
                <w:sz w:val="28"/>
                <w:szCs w:val="28"/>
              </w:rPr>
              <w:t>а</w:t>
            </w:r>
            <w:r w:rsidRPr="001D5A05">
              <w:rPr>
                <w:rFonts w:eastAsia="Times New Roman" w:cs="Arial"/>
                <w:sz w:val="28"/>
                <w:szCs w:val="28"/>
              </w:rPr>
              <w:t xml:space="preserve"> администрации </w:t>
            </w:r>
          </w:p>
          <w:p w14:paraId="3F953F5E" w14:textId="77777777" w:rsidR="00C352A7" w:rsidRPr="001D5A05" w:rsidRDefault="00C352A7" w:rsidP="00C352A7">
            <w:pPr>
              <w:widowControl w:val="0"/>
              <w:autoSpaceDE w:val="0"/>
              <w:autoSpaceDN w:val="0"/>
              <w:adjustRightInd w:val="0"/>
              <w:spacing w:line="240" w:lineRule="exact"/>
              <w:rPr>
                <w:rFonts w:eastAsia="Times New Roman" w:cs="Arial"/>
                <w:sz w:val="28"/>
                <w:szCs w:val="28"/>
              </w:rPr>
            </w:pPr>
            <w:r w:rsidRPr="001D5A05">
              <w:rPr>
                <w:rFonts w:eastAsia="Times New Roman" w:cs="Arial"/>
                <w:sz w:val="28"/>
                <w:szCs w:val="28"/>
              </w:rPr>
              <w:t xml:space="preserve">Соликамского муниципального округа </w:t>
            </w:r>
          </w:p>
        </w:tc>
      </w:tr>
      <w:tr w:rsidR="00C352A7" w14:paraId="7A333D77" w14:textId="77777777" w:rsidTr="00CC2C39">
        <w:tc>
          <w:tcPr>
            <w:tcW w:w="4712" w:type="dxa"/>
          </w:tcPr>
          <w:p w14:paraId="11AB1420" w14:textId="77777777" w:rsidR="00C352A7" w:rsidRPr="001D5A05" w:rsidRDefault="00C352A7" w:rsidP="00CC2C3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20"/>
              <w:jc w:val="right"/>
              <w:rPr>
                <w:rFonts w:eastAsia="Times New Roman" w:cs="Arial"/>
                <w:sz w:val="28"/>
                <w:szCs w:val="28"/>
              </w:rPr>
            </w:pPr>
          </w:p>
          <w:p w14:paraId="6B2FD5C1" w14:textId="77777777" w:rsidR="00C352A7" w:rsidRPr="001D5A05" w:rsidRDefault="00C352A7" w:rsidP="00CC2C3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20"/>
              <w:jc w:val="right"/>
              <w:rPr>
                <w:rFonts w:eastAsia="Times New Roman" w:cs="Arial"/>
                <w:sz w:val="28"/>
                <w:szCs w:val="28"/>
              </w:rPr>
            </w:pPr>
            <w:proofErr w:type="spellStart"/>
            <w:r w:rsidRPr="001D5A05">
              <w:rPr>
                <w:rFonts w:eastAsia="Times New Roman" w:cs="Arial"/>
                <w:sz w:val="28"/>
                <w:szCs w:val="28"/>
              </w:rPr>
              <w:t>И.Г.Мингазеев</w:t>
            </w:r>
            <w:proofErr w:type="spellEnd"/>
          </w:p>
        </w:tc>
        <w:tc>
          <w:tcPr>
            <w:tcW w:w="5142" w:type="dxa"/>
          </w:tcPr>
          <w:p w14:paraId="25284DEB" w14:textId="77777777" w:rsidR="00C352A7" w:rsidRPr="001D5A05" w:rsidRDefault="00C352A7" w:rsidP="00CC2C3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20"/>
              <w:jc w:val="right"/>
              <w:rPr>
                <w:rFonts w:eastAsia="Times New Roman" w:cs="Arial"/>
                <w:sz w:val="28"/>
                <w:szCs w:val="28"/>
              </w:rPr>
            </w:pPr>
          </w:p>
          <w:p w14:paraId="1641ED24" w14:textId="77777777" w:rsidR="00C352A7" w:rsidRDefault="003648CD" w:rsidP="00CC2C39">
            <w:pPr>
              <w:widowControl w:val="0"/>
              <w:autoSpaceDE w:val="0"/>
              <w:autoSpaceDN w:val="0"/>
              <w:adjustRightInd w:val="0"/>
              <w:spacing w:line="240" w:lineRule="exact"/>
              <w:ind w:firstLine="720"/>
              <w:jc w:val="right"/>
              <w:rPr>
                <w:rFonts w:eastAsia="Times New Roman" w:cs="Arial"/>
                <w:sz w:val="28"/>
                <w:szCs w:val="28"/>
              </w:rPr>
            </w:pPr>
            <w:proofErr w:type="spellStart"/>
            <w:r w:rsidRPr="001D5A05">
              <w:rPr>
                <w:rFonts w:eastAsia="Times New Roman" w:cs="Arial"/>
                <w:sz w:val="28"/>
                <w:szCs w:val="28"/>
              </w:rPr>
              <w:t>А.А.Русанов</w:t>
            </w:r>
            <w:proofErr w:type="spellEnd"/>
          </w:p>
        </w:tc>
      </w:tr>
    </w:tbl>
    <w:p w14:paraId="1AC9F1B3" w14:textId="77777777" w:rsidR="00C352A7" w:rsidRPr="00FB7936" w:rsidRDefault="00C352A7" w:rsidP="00C352A7">
      <w:pPr>
        <w:spacing w:after="480" w:line="360" w:lineRule="exact"/>
        <w:ind w:firstLine="709"/>
        <w:jc w:val="both"/>
        <w:rPr>
          <w:sz w:val="28"/>
          <w:szCs w:val="28"/>
        </w:rPr>
      </w:pPr>
    </w:p>
    <w:sectPr w:rsidR="00C352A7" w:rsidRPr="00FB7936" w:rsidSect="00C352A7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90B9BD" w14:textId="77777777" w:rsidR="00855ADD" w:rsidRDefault="00855ADD" w:rsidP="00AD32EF">
      <w:r>
        <w:separator/>
      </w:r>
    </w:p>
  </w:endnote>
  <w:endnote w:type="continuationSeparator" w:id="0">
    <w:p w14:paraId="38B78387" w14:textId="77777777" w:rsidR="00855ADD" w:rsidRDefault="00855ADD" w:rsidP="00AD3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56D37C" w14:textId="77777777" w:rsidR="00855ADD" w:rsidRDefault="00855ADD" w:rsidP="00AD32EF">
      <w:r>
        <w:separator/>
      </w:r>
    </w:p>
  </w:footnote>
  <w:footnote w:type="continuationSeparator" w:id="0">
    <w:p w14:paraId="4E78FBCB" w14:textId="77777777" w:rsidR="00855ADD" w:rsidRDefault="00855ADD" w:rsidP="00AD3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ACBCD" w14:textId="77777777" w:rsidR="00AD32EF" w:rsidRDefault="00AD32EF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250FAE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AE591A"/>
    <w:multiLevelType w:val="multilevel"/>
    <w:tmpl w:val="4D8AFC22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" w15:restartNumberingAfterBreak="0">
    <w:nsid w:val="605319CC"/>
    <w:multiLevelType w:val="multilevel"/>
    <w:tmpl w:val="47FE6E4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 w16cid:durableId="1191727934">
    <w:abstractNumId w:val="0"/>
  </w:num>
  <w:num w:numId="2" w16cid:durableId="1277449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84444"/>
    <w:rsid w:val="00002CBD"/>
    <w:rsid w:val="00004FFF"/>
    <w:rsid w:val="00006DF2"/>
    <w:rsid w:val="000147C7"/>
    <w:rsid w:val="00014DED"/>
    <w:rsid w:val="00017BA0"/>
    <w:rsid w:val="000215AC"/>
    <w:rsid w:val="00023686"/>
    <w:rsid w:val="000453BE"/>
    <w:rsid w:val="0004676A"/>
    <w:rsid w:val="000573BF"/>
    <w:rsid w:val="00057465"/>
    <w:rsid w:val="00057BE4"/>
    <w:rsid w:val="00067A17"/>
    <w:rsid w:val="00067B5B"/>
    <w:rsid w:val="0007613F"/>
    <w:rsid w:val="00076F5E"/>
    <w:rsid w:val="0008502B"/>
    <w:rsid w:val="000A726D"/>
    <w:rsid w:val="000B478F"/>
    <w:rsid w:val="000C2C46"/>
    <w:rsid w:val="000C7583"/>
    <w:rsid w:val="000D0EDE"/>
    <w:rsid w:val="000D6931"/>
    <w:rsid w:val="000D7814"/>
    <w:rsid w:val="000D79A7"/>
    <w:rsid w:val="000E1A62"/>
    <w:rsid w:val="000E61A8"/>
    <w:rsid w:val="000F7DD5"/>
    <w:rsid w:val="00104BE6"/>
    <w:rsid w:val="00107475"/>
    <w:rsid w:val="001075D0"/>
    <w:rsid w:val="00114836"/>
    <w:rsid w:val="00117F6D"/>
    <w:rsid w:val="0012300E"/>
    <w:rsid w:val="001303AA"/>
    <w:rsid w:val="0013799A"/>
    <w:rsid w:val="00146A9C"/>
    <w:rsid w:val="00147806"/>
    <w:rsid w:val="001542F5"/>
    <w:rsid w:val="00154A31"/>
    <w:rsid w:val="00154E4C"/>
    <w:rsid w:val="00170870"/>
    <w:rsid w:val="001743A9"/>
    <w:rsid w:val="0019524B"/>
    <w:rsid w:val="00197AAC"/>
    <w:rsid w:val="00197AAF"/>
    <w:rsid w:val="001A5A8B"/>
    <w:rsid w:val="001B6167"/>
    <w:rsid w:val="001D03C3"/>
    <w:rsid w:val="001D0EFC"/>
    <w:rsid w:val="001D5A05"/>
    <w:rsid w:val="001F1B51"/>
    <w:rsid w:val="002040A1"/>
    <w:rsid w:val="002054A8"/>
    <w:rsid w:val="002312ED"/>
    <w:rsid w:val="00235829"/>
    <w:rsid w:val="0024033F"/>
    <w:rsid w:val="00246B7E"/>
    <w:rsid w:val="00247642"/>
    <w:rsid w:val="00247CFD"/>
    <w:rsid w:val="00250972"/>
    <w:rsid w:val="00250FAE"/>
    <w:rsid w:val="00254950"/>
    <w:rsid w:val="002557D6"/>
    <w:rsid w:val="00256C75"/>
    <w:rsid w:val="00262157"/>
    <w:rsid w:val="002643ED"/>
    <w:rsid w:val="002678DE"/>
    <w:rsid w:val="00276A6F"/>
    <w:rsid w:val="00285507"/>
    <w:rsid w:val="00286BB3"/>
    <w:rsid w:val="00292E3C"/>
    <w:rsid w:val="00295D3E"/>
    <w:rsid w:val="002B2238"/>
    <w:rsid w:val="002B455C"/>
    <w:rsid w:val="002D706D"/>
    <w:rsid w:val="002E0FE5"/>
    <w:rsid w:val="002E3030"/>
    <w:rsid w:val="002F2502"/>
    <w:rsid w:val="003030CF"/>
    <w:rsid w:val="003054AB"/>
    <w:rsid w:val="003139D4"/>
    <w:rsid w:val="00320E57"/>
    <w:rsid w:val="00325A5E"/>
    <w:rsid w:val="0033390E"/>
    <w:rsid w:val="00334544"/>
    <w:rsid w:val="00340A5A"/>
    <w:rsid w:val="003419A4"/>
    <w:rsid w:val="003514F8"/>
    <w:rsid w:val="00361859"/>
    <w:rsid w:val="003648CD"/>
    <w:rsid w:val="003657BE"/>
    <w:rsid w:val="003667C9"/>
    <w:rsid w:val="003721DF"/>
    <w:rsid w:val="00375336"/>
    <w:rsid w:val="003770B2"/>
    <w:rsid w:val="00384C30"/>
    <w:rsid w:val="00386409"/>
    <w:rsid w:val="003923DC"/>
    <w:rsid w:val="0039460B"/>
    <w:rsid w:val="003A0D1E"/>
    <w:rsid w:val="003A1BAD"/>
    <w:rsid w:val="003A1C81"/>
    <w:rsid w:val="003A28CA"/>
    <w:rsid w:val="003F1468"/>
    <w:rsid w:val="003F27BF"/>
    <w:rsid w:val="004034EE"/>
    <w:rsid w:val="004125AB"/>
    <w:rsid w:val="00412621"/>
    <w:rsid w:val="00415180"/>
    <w:rsid w:val="004218C5"/>
    <w:rsid w:val="004321AE"/>
    <w:rsid w:val="0043412A"/>
    <w:rsid w:val="00444AD0"/>
    <w:rsid w:val="00452090"/>
    <w:rsid w:val="004554F3"/>
    <w:rsid w:val="0045561F"/>
    <w:rsid w:val="00456BBB"/>
    <w:rsid w:val="00467705"/>
    <w:rsid w:val="0047084F"/>
    <w:rsid w:val="00470D07"/>
    <w:rsid w:val="00470E61"/>
    <w:rsid w:val="00471AA9"/>
    <w:rsid w:val="00473254"/>
    <w:rsid w:val="00483221"/>
    <w:rsid w:val="004A40D5"/>
    <w:rsid w:val="004B5EBB"/>
    <w:rsid w:val="004B7BFC"/>
    <w:rsid w:val="004C6B11"/>
    <w:rsid w:val="004C7E69"/>
    <w:rsid w:val="004E0D24"/>
    <w:rsid w:val="004E6BF9"/>
    <w:rsid w:val="004F24B9"/>
    <w:rsid w:val="004F5D6F"/>
    <w:rsid w:val="004F762B"/>
    <w:rsid w:val="00501558"/>
    <w:rsid w:val="005134CA"/>
    <w:rsid w:val="005274F1"/>
    <w:rsid w:val="00527741"/>
    <w:rsid w:val="005350C0"/>
    <w:rsid w:val="00541EF9"/>
    <w:rsid w:val="005507A1"/>
    <w:rsid w:val="00551FDA"/>
    <w:rsid w:val="00552EE0"/>
    <w:rsid w:val="00554D9A"/>
    <w:rsid w:val="005702ED"/>
    <w:rsid w:val="00574E36"/>
    <w:rsid w:val="005776EB"/>
    <w:rsid w:val="00581705"/>
    <w:rsid w:val="0058678D"/>
    <w:rsid w:val="00593434"/>
    <w:rsid w:val="005A1E29"/>
    <w:rsid w:val="005A4BD7"/>
    <w:rsid w:val="005A6160"/>
    <w:rsid w:val="005B0287"/>
    <w:rsid w:val="005B77F7"/>
    <w:rsid w:val="005E3BE2"/>
    <w:rsid w:val="005E79C9"/>
    <w:rsid w:val="006014A1"/>
    <w:rsid w:val="00607A30"/>
    <w:rsid w:val="00614761"/>
    <w:rsid w:val="00636982"/>
    <w:rsid w:val="00641C8C"/>
    <w:rsid w:val="00654476"/>
    <w:rsid w:val="006600CB"/>
    <w:rsid w:val="00660C59"/>
    <w:rsid w:val="00666F66"/>
    <w:rsid w:val="00674461"/>
    <w:rsid w:val="00691925"/>
    <w:rsid w:val="006934D1"/>
    <w:rsid w:val="006960CF"/>
    <w:rsid w:val="00697BF1"/>
    <w:rsid w:val="006A1859"/>
    <w:rsid w:val="006B1E00"/>
    <w:rsid w:val="006C0F86"/>
    <w:rsid w:val="006C3739"/>
    <w:rsid w:val="006C3DA7"/>
    <w:rsid w:val="006C7006"/>
    <w:rsid w:val="006E2D05"/>
    <w:rsid w:val="006F17A3"/>
    <w:rsid w:val="006F5C99"/>
    <w:rsid w:val="00704D41"/>
    <w:rsid w:val="007065B6"/>
    <w:rsid w:val="00707A62"/>
    <w:rsid w:val="00730123"/>
    <w:rsid w:val="00731627"/>
    <w:rsid w:val="007324DE"/>
    <w:rsid w:val="00734962"/>
    <w:rsid w:val="00740ACB"/>
    <w:rsid w:val="007434E4"/>
    <w:rsid w:val="0076448A"/>
    <w:rsid w:val="007703A7"/>
    <w:rsid w:val="007748B8"/>
    <w:rsid w:val="007753F2"/>
    <w:rsid w:val="0078620E"/>
    <w:rsid w:val="007925EC"/>
    <w:rsid w:val="00797F62"/>
    <w:rsid w:val="007A0961"/>
    <w:rsid w:val="007A42C1"/>
    <w:rsid w:val="007C023F"/>
    <w:rsid w:val="007C0E31"/>
    <w:rsid w:val="007D314E"/>
    <w:rsid w:val="007E1B26"/>
    <w:rsid w:val="00801F16"/>
    <w:rsid w:val="00805AD3"/>
    <w:rsid w:val="008077EE"/>
    <w:rsid w:val="00812521"/>
    <w:rsid w:val="008152AE"/>
    <w:rsid w:val="00824870"/>
    <w:rsid w:val="0082587A"/>
    <w:rsid w:val="0083105A"/>
    <w:rsid w:val="00844ED1"/>
    <w:rsid w:val="00850FD1"/>
    <w:rsid w:val="00853D4A"/>
    <w:rsid w:val="0085593A"/>
    <w:rsid w:val="00855ADD"/>
    <w:rsid w:val="00857139"/>
    <w:rsid w:val="00861DD5"/>
    <w:rsid w:val="00865CBE"/>
    <w:rsid w:val="00870A34"/>
    <w:rsid w:val="0087282F"/>
    <w:rsid w:val="0087581F"/>
    <w:rsid w:val="008779C9"/>
    <w:rsid w:val="0088183D"/>
    <w:rsid w:val="0088320E"/>
    <w:rsid w:val="0088402E"/>
    <w:rsid w:val="0089311A"/>
    <w:rsid w:val="00895E28"/>
    <w:rsid w:val="00897454"/>
    <w:rsid w:val="008A5BAD"/>
    <w:rsid w:val="008A6672"/>
    <w:rsid w:val="008B17C6"/>
    <w:rsid w:val="008B54A3"/>
    <w:rsid w:val="008C6CD9"/>
    <w:rsid w:val="008D2F20"/>
    <w:rsid w:val="008D530E"/>
    <w:rsid w:val="008E5A67"/>
    <w:rsid w:val="00904523"/>
    <w:rsid w:val="00915C35"/>
    <w:rsid w:val="0091757E"/>
    <w:rsid w:val="00925D42"/>
    <w:rsid w:val="00943330"/>
    <w:rsid w:val="00943745"/>
    <w:rsid w:val="00944D4D"/>
    <w:rsid w:val="0095096C"/>
    <w:rsid w:val="00951519"/>
    <w:rsid w:val="00953288"/>
    <w:rsid w:val="0095584F"/>
    <w:rsid w:val="00956A46"/>
    <w:rsid w:val="009648C0"/>
    <w:rsid w:val="0096708B"/>
    <w:rsid w:val="00977FE4"/>
    <w:rsid w:val="009820C0"/>
    <w:rsid w:val="009840EC"/>
    <w:rsid w:val="009A618E"/>
    <w:rsid w:val="009A6E4E"/>
    <w:rsid w:val="009B6EF7"/>
    <w:rsid w:val="009C5C68"/>
    <w:rsid w:val="009C68A5"/>
    <w:rsid w:val="009D501C"/>
    <w:rsid w:val="009F0470"/>
    <w:rsid w:val="00A014E4"/>
    <w:rsid w:val="00A05237"/>
    <w:rsid w:val="00A1549A"/>
    <w:rsid w:val="00A16D84"/>
    <w:rsid w:val="00A205D1"/>
    <w:rsid w:val="00A22488"/>
    <w:rsid w:val="00A362C7"/>
    <w:rsid w:val="00A4177C"/>
    <w:rsid w:val="00A47E5A"/>
    <w:rsid w:val="00A50CC4"/>
    <w:rsid w:val="00A5236D"/>
    <w:rsid w:val="00A564E4"/>
    <w:rsid w:val="00A65494"/>
    <w:rsid w:val="00A663EB"/>
    <w:rsid w:val="00A70BD9"/>
    <w:rsid w:val="00A70CE7"/>
    <w:rsid w:val="00A73744"/>
    <w:rsid w:val="00A81A61"/>
    <w:rsid w:val="00A82D8F"/>
    <w:rsid w:val="00A84D9B"/>
    <w:rsid w:val="00A902A1"/>
    <w:rsid w:val="00AA0481"/>
    <w:rsid w:val="00AA1E33"/>
    <w:rsid w:val="00AA2077"/>
    <w:rsid w:val="00AA2C61"/>
    <w:rsid w:val="00AA4072"/>
    <w:rsid w:val="00AA7729"/>
    <w:rsid w:val="00AA7F86"/>
    <w:rsid w:val="00AD32EF"/>
    <w:rsid w:val="00B0778F"/>
    <w:rsid w:val="00B0787F"/>
    <w:rsid w:val="00B07B3C"/>
    <w:rsid w:val="00B14F37"/>
    <w:rsid w:val="00B153A1"/>
    <w:rsid w:val="00B166A6"/>
    <w:rsid w:val="00B179DF"/>
    <w:rsid w:val="00B2471D"/>
    <w:rsid w:val="00B30107"/>
    <w:rsid w:val="00B320E3"/>
    <w:rsid w:val="00B35734"/>
    <w:rsid w:val="00B36369"/>
    <w:rsid w:val="00B53459"/>
    <w:rsid w:val="00B569B7"/>
    <w:rsid w:val="00B66402"/>
    <w:rsid w:val="00B71434"/>
    <w:rsid w:val="00B715B0"/>
    <w:rsid w:val="00B82A06"/>
    <w:rsid w:val="00B84675"/>
    <w:rsid w:val="00B93561"/>
    <w:rsid w:val="00B96F94"/>
    <w:rsid w:val="00BA2558"/>
    <w:rsid w:val="00BA485E"/>
    <w:rsid w:val="00BB21F6"/>
    <w:rsid w:val="00BD42B0"/>
    <w:rsid w:val="00BE02AE"/>
    <w:rsid w:val="00BE110C"/>
    <w:rsid w:val="00BF09A6"/>
    <w:rsid w:val="00C04799"/>
    <w:rsid w:val="00C13215"/>
    <w:rsid w:val="00C1576D"/>
    <w:rsid w:val="00C16F9A"/>
    <w:rsid w:val="00C17BDD"/>
    <w:rsid w:val="00C20B20"/>
    <w:rsid w:val="00C27729"/>
    <w:rsid w:val="00C352A7"/>
    <w:rsid w:val="00C37590"/>
    <w:rsid w:val="00C4248A"/>
    <w:rsid w:val="00C52330"/>
    <w:rsid w:val="00C61FBA"/>
    <w:rsid w:val="00C633C5"/>
    <w:rsid w:val="00C64076"/>
    <w:rsid w:val="00C75BAB"/>
    <w:rsid w:val="00C76212"/>
    <w:rsid w:val="00C831F4"/>
    <w:rsid w:val="00C92C26"/>
    <w:rsid w:val="00CA3BE7"/>
    <w:rsid w:val="00CA5E7E"/>
    <w:rsid w:val="00CB3402"/>
    <w:rsid w:val="00CB731D"/>
    <w:rsid w:val="00CC2C39"/>
    <w:rsid w:val="00CC3D92"/>
    <w:rsid w:val="00CC50EC"/>
    <w:rsid w:val="00CD5B49"/>
    <w:rsid w:val="00CE1A82"/>
    <w:rsid w:val="00CE325C"/>
    <w:rsid w:val="00CE35D9"/>
    <w:rsid w:val="00CE4A87"/>
    <w:rsid w:val="00CF016D"/>
    <w:rsid w:val="00CF1881"/>
    <w:rsid w:val="00D20217"/>
    <w:rsid w:val="00D270FD"/>
    <w:rsid w:val="00D33F59"/>
    <w:rsid w:val="00D36B30"/>
    <w:rsid w:val="00D42BCE"/>
    <w:rsid w:val="00D44E2E"/>
    <w:rsid w:val="00D55FE1"/>
    <w:rsid w:val="00D63682"/>
    <w:rsid w:val="00D64955"/>
    <w:rsid w:val="00D72A3B"/>
    <w:rsid w:val="00D80DD4"/>
    <w:rsid w:val="00D84444"/>
    <w:rsid w:val="00D879F2"/>
    <w:rsid w:val="00D9165E"/>
    <w:rsid w:val="00D9437F"/>
    <w:rsid w:val="00DA67A0"/>
    <w:rsid w:val="00DB1AB2"/>
    <w:rsid w:val="00DB6405"/>
    <w:rsid w:val="00DB69DE"/>
    <w:rsid w:val="00DE374E"/>
    <w:rsid w:val="00DE51D7"/>
    <w:rsid w:val="00DE5AAF"/>
    <w:rsid w:val="00DE6124"/>
    <w:rsid w:val="00DF4693"/>
    <w:rsid w:val="00DF61D3"/>
    <w:rsid w:val="00E02154"/>
    <w:rsid w:val="00E02546"/>
    <w:rsid w:val="00E07EDF"/>
    <w:rsid w:val="00E1012E"/>
    <w:rsid w:val="00E1512C"/>
    <w:rsid w:val="00E17089"/>
    <w:rsid w:val="00E339EB"/>
    <w:rsid w:val="00E33CEE"/>
    <w:rsid w:val="00E35072"/>
    <w:rsid w:val="00E40384"/>
    <w:rsid w:val="00E51444"/>
    <w:rsid w:val="00E55DDB"/>
    <w:rsid w:val="00E634EF"/>
    <w:rsid w:val="00E6475B"/>
    <w:rsid w:val="00E902D5"/>
    <w:rsid w:val="00E90D1B"/>
    <w:rsid w:val="00E9421D"/>
    <w:rsid w:val="00EA4D31"/>
    <w:rsid w:val="00EA74E1"/>
    <w:rsid w:val="00EB6965"/>
    <w:rsid w:val="00EB70D6"/>
    <w:rsid w:val="00EC4DC8"/>
    <w:rsid w:val="00EC6991"/>
    <w:rsid w:val="00EC6C71"/>
    <w:rsid w:val="00EC78C6"/>
    <w:rsid w:val="00F1339F"/>
    <w:rsid w:val="00F1458C"/>
    <w:rsid w:val="00F15149"/>
    <w:rsid w:val="00F16B1C"/>
    <w:rsid w:val="00F3182B"/>
    <w:rsid w:val="00F47F62"/>
    <w:rsid w:val="00F537C0"/>
    <w:rsid w:val="00F63942"/>
    <w:rsid w:val="00F668F3"/>
    <w:rsid w:val="00F73AA0"/>
    <w:rsid w:val="00F73C29"/>
    <w:rsid w:val="00F74927"/>
    <w:rsid w:val="00F84528"/>
    <w:rsid w:val="00F848F8"/>
    <w:rsid w:val="00F96577"/>
    <w:rsid w:val="00FA5D3E"/>
    <w:rsid w:val="00FA74D8"/>
    <w:rsid w:val="00FB0B01"/>
    <w:rsid w:val="00FB42C4"/>
    <w:rsid w:val="00FB5B31"/>
    <w:rsid w:val="00FB7936"/>
    <w:rsid w:val="00FC3552"/>
    <w:rsid w:val="00FC3DE1"/>
    <w:rsid w:val="00FC6E47"/>
    <w:rsid w:val="00FD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E07CD4C"/>
  <w15:docId w15:val="{27B030E3-767E-4090-A03E-FA3DFFAFF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annotation reference" w:uiPriority="99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84444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A1549A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customStyle="1" w:styleId="ConsPlusNormal">
    <w:name w:val="ConsPlusNormal"/>
    <w:link w:val="ConsPlusNormal0"/>
    <w:uiPriority w:val="99"/>
    <w:rsid w:val="00F151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F15149"/>
    <w:rPr>
      <w:rFonts w:ascii="Arial" w:hAnsi="Arial" w:cs="Arial"/>
      <w:lang w:val="ru-RU" w:eastAsia="ru-RU" w:bidi="ar-SA"/>
    </w:rPr>
  </w:style>
  <w:style w:type="character" w:customStyle="1" w:styleId="NoSpacingChar1">
    <w:name w:val="No Spacing Char1"/>
    <w:link w:val="1"/>
    <w:locked/>
    <w:rsid w:val="007434E4"/>
    <w:rPr>
      <w:rFonts w:ascii="Calibri" w:hAnsi="Calibri"/>
      <w:sz w:val="22"/>
      <w:lang w:val="ru-RU" w:eastAsia="ru-RU" w:bidi="ar-SA"/>
    </w:rPr>
  </w:style>
  <w:style w:type="paragraph" w:customStyle="1" w:styleId="1">
    <w:name w:val="Без интервала1"/>
    <w:link w:val="NoSpacingChar1"/>
    <w:rsid w:val="007434E4"/>
    <w:rPr>
      <w:rFonts w:ascii="Calibri" w:hAnsi="Calibri"/>
      <w:sz w:val="22"/>
    </w:rPr>
  </w:style>
  <w:style w:type="character" w:customStyle="1" w:styleId="2">
    <w:name w:val="Основной текст (2)_"/>
    <w:link w:val="21"/>
    <w:locked/>
    <w:rsid w:val="008D530E"/>
    <w:rPr>
      <w:sz w:val="28"/>
      <w:szCs w:val="28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8D530E"/>
    <w:pPr>
      <w:widowControl w:val="0"/>
      <w:shd w:val="clear" w:color="auto" w:fill="FFFFFF"/>
      <w:spacing w:after="180" w:line="250" w:lineRule="exact"/>
      <w:ind w:hanging="1700"/>
    </w:pPr>
    <w:rPr>
      <w:rFonts w:eastAsia="Times New Roman"/>
      <w:sz w:val="28"/>
      <w:szCs w:val="28"/>
    </w:rPr>
  </w:style>
  <w:style w:type="paragraph" w:customStyle="1" w:styleId="20">
    <w:name w:val="Основной текст (2)"/>
    <w:basedOn w:val="a"/>
    <w:semiHidden/>
    <w:rsid w:val="008D530E"/>
    <w:pPr>
      <w:widowControl w:val="0"/>
      <w:shd w:val="clear" w:color="auto" w:fill="FFFFFF"/>
      <w:spacing w:line="240" w:lineRule="atLeast"/>
    </w:pPr>
    <w:rPr>
      <w:rFonts w:eastAsia="Times New Roman"/>
      <w:sz w:val="28"/>
      <w:szCs w:val="28"/>
    </w:rPr>
  </w:style>
  <w:style w:type="character" w:customStyle="1" w:styleId="NoSpacingChar">
    <w:name w:val="No Spacing Char"/>
    <w:locked/>
    <w:rsid w:val="00254950"/>
    <w:rPr>
      <w:sz w:val="22"/>
    </w:rPr>
  </w:style>
  <w:style w:type="paragraph" w:styleId="a3">
    <w:name w:val="Balloon Text"/>
    <w:basedOn w:val="a"/>
    <w:link w:val="a4"/>
    <w:rsid w:val="00EB696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EB6965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rsid w:val="00AD32E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AD32EF"/>
    <w:rPr>
      <w:rFonts w:eastAsia="Calibri"/>
      <w:sz w:val="24"/>
      <w:szCs w:val="24"/>
    </w:rPr>
  </w:style>
  <w:style w:type="paragraph" w:styleId="a7">
    <w:name w:val="footer"/>
    <w:basedOn w:val="a"/>
    <w:link w:val="a8"/>
    <w:rsid w:val="00AD32E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AD32EF"/>
    <w:rPr>
      <w:rFonts w:eastAsia="Calibri"/>
      <w:sz w:val="24"/>
      <w:szCs w:val="24"/>
    </w:rPr>
  </w:style>
  <w:style w:type="paragraph" w:customStyle="1" w:styleId="consplusnormal1">
    <w:name w:val="consplusnormal"/>
    <w:basedOn w:val="a"/>
    <w:uiPriority w:val="99"/>
    <w:rsid w:val="00067B5B"/>
    <w:pPr>
      <w:spacing w:before="100" w:beforeAutospacing="1" w:after="100" w:afterAutospacing="1"/>
    </w:pPr>
    <w:rPr>
      <w:rFonts w:eastAsia="Times New Roman"/>
    </w:rPr>
  </w:style>
  <w:style w:type="paragraph" w:styleId="a9">
    <w:name w:val="Body Text"/>
    <w:basedOn w:val="a"/>
    <w:link w:val="aa"/>
    <w:uiPriority w:val="99"/>
    <w:rsid w:val="00067B5B"/>
    <w:pPr>
      <w:widowControl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a">
    <w:name w:val="Основной текст Знак"/>
    <w:link w:val="a9"/>
    <w:uiPriority w:val="99"/>
    <w:rsid w:val="00067B5B"/>
    <w:rPr>
      <w:rFonts w:eastAsia="Calibri"/>
    </w:rPr>
  </w:style>
  <w:style w:type="paragraph" w:customStyle="1" w:styleId="ab">
    <w:name w:val="Заголовок к тексту"/>
    <w:basedOn w:val="a"/>
    <w:next w:val="a9"/>
    <w:uiPriority w:val="99"/>
    <w:rsid w:val="00067B5B"/>
    <w:pPr>
      <w:suppressAutoHyphens/>
      <w:spacing w:after="480" w:line="240" w:lineRule="exact"/>
    </w:pPr>
    <w:rPr>
      <w:rFonts w:eastAsia="Times New Roman"/>
      <w:b/>
      <w:sz w:val="28"/>
      <w:szCs w:val="20"/>
    </w:rPr>
  </w:style>
  <w:style w:type="paragraph" w:customStyle="1" w:styleId="s1">
    <w:name w:val="s_1"/>
    <w:basedOn w:val="a"/>
    <w:rsid w:val="00067B5B"/>
    <w:pPr>
      <w:spacing w:before="100" w:beforeAutospacing="1" w:after="100" w:afterAutospacing="1"/>
    </w:pPr>
    <w:rPr>
      <w:rFonts w:eastAsia="Times New Roman"/>
    </w:rPr>
  </w:style>
  <w:style w:type="paragraph" w:customStyle="1" w:styleId="10">
    <w:name w:val="Абзац списка1"/>
    <w:aliases w:val="Маркер,Маркеры Абзац списка,Bullet List,FooterText,numbered"/>
    <w:basedOn w:val="a"/>
    <w:link w:val="ac"/>
    <w:uiPriority w:val="34"/>
    <w:qFormat/>
    <w:rsid w:val="002E3030"/>
    <w:pPr>
      <w:ind w:left="708"/>
    </w:pPr>
    <w:rPr>
      <w:rFonts w:eastAsia="Times New Roman"/>
      <w:sz w:val="20"/>
      <w:szCs w:val="20"/>
    </w:rPr>
  </w:style>
  <w:style w:type="character" w:customStyle="1" w:styleId="Bodytext">
    <w:name w:val="Body text_"/>
    <w:link w:val="11"/>
    <w:rsid w:val="002E3030"/>
    <w:rPr>
      <w:spacing w:val="6"/>
      <w:shd w:val="clear" w:color="auto" w:fill="FFFFFF"/>
    </w:rPr>
  </w:style>
  <w:style w:type="paragraph" w:customStyle="1" w:styleId="11">
    <w:name w:val="Основной текст1"/>
    <w:basedOn w:val="a"/>
    <w:link w:val="Bodytext"/>
    <w:rsid w:val="002E3030"/>
    <w:pPr>
      <w:widowControl w:val="0"/>
      <w:shd w:val="clear" w:color="auto" w:fill="FFFFFF"/>
      <w:spacing w:before="480" w:line="360" w:lineRule="exact"/>
      <w:jc w:val="both"/>
    </w:pPr>
    <w:rPr>
      <w:rFonts w:eastAsia="Times New Roman"/>
      <w:spacing w:val="6"/>
      <w:sz w:val="20"/>
      <w:szCs w:val="20"/>
    </w:rPr>
  </w:style>
  <w:style w:type="character" w:customStyle="1" w:styleId="ac">
    <w:name w:val="Абзац списка Знак"/>
    <w:aliases w:val="Маркер Знак,Маркеры Абзац списка Знак,Bullet List Знак,FooterText Знак,numbered Знак"/>
    <w:link w:val="10"/>
    <w:uiPriority w:val="34"/>
    <w:locked/>
    <w:rsid w:val="002E3030"/>
  </w:style>
  <w:style w:type="paragraph" w:customStyle="1" w:styleId="ConsTitle">
    <w:name w:val="ConsTitle"/>
    <w:rsid w:val="0045561F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ad">
    <w:name w:val="List Paragraph"/>
    <w:basedOn w:val="a"/>
    <w:uiPriority w:val="34"/>
    <w:qFormat/>
    <w:rsid w:val="00F73C29"/>
    <w:pPr>
      <w:ind w:left="720"/>
      <w:contextualSpacing/>
    </w:pPr>
    <w:rPr>
      <w:rFonts w:eastAsia="Times New Roman"/>
      <w:lang w:val="en-US" w:eastAsia="en-US"/>
    </w:rPr>
  </w:style>
  <w:style w:type="character" w:styleId="ae">
    <w:name w:val="annotation reference"/>
    <w:uiPriority w:val="99"/>
    <w:rsid w:val="00F73C29"/>
    <w:rPr>
      <w:rFonts w:cs="Times New Roman"/>
      <w:sz w:val="16"/>
    </w:rPr>
  </w:style>
  <w:style w:type="character" w:styleId="af">
    <w:name w:val="Hyperlink"/>
    <w:rsid w:val="00DE6124"/>
    <w:rPr>
      <w:rFonts w:cs="Times New Roman"/>
      <w:color w:val="0000FF"/>
      <w:u w:val="single"/>
    </w:rPr>
  </w:style>
  <w:style w:type="paragraph" w:customStyle="1" w:styleId="af0">
    <w:name w:val="Текст акта"/>
    <w:link w:val="af1"/>
    <w:rsid w:val="00F3182B"/>
    <w:pPr>
      <w:widowControl w:val="0"/>
      <w:ind w:firstLine="709"/>
      <w:jc w:val="both"/>
    </w:pPr>
    <w:rPr>
      <w:sz w:val="28"/>
      <w:szCs w:val="24"/>
    </w:rPr>
  </w:style>
  <w:style w:type="character" w:customStyle="1" w:styleId="af1">
    <w:name w:val="Текст акта Знак"/>
    <w:link w:val="af0"/>
    <w:rsid w:val="00F3182B"/>
    <w:rPr>
      <w:sz w:val="28"/>
      <w:szCs w:val="24"/>
    </w:rPr>
  </w:style>
  <w:style w:type="paragraph" w:styleId="af2">
    <w:name w:val="Body Text Indent"/>
    <w:basedOn w:val="a"/>
    <w:link w:val="af3"/>
    <w:rsid w:val="00C52330"/>
    <w:pPr>
      <w:spacing w:after="120"/>
      <w:ind w:left="283"/>
    </w:pPr>
    <w:rPr>
      <w:rFonts w:eastAsia="Times New Roman"/>
    </w:rPr>
  </w:style>
  <w:style w:type="character" w:customStyle="1" w:styleId="af3">
    <w:name w:val="Основной текст с отступом Знак"/>
    <w:link w:val="af2"/>
    <w:rsid w:val="00C52330"/>
    <w:rPr>
      <w:sz w:val="24"/>
      <w:szCs w:val="24"/>
    </w:rPr>
  </w:style>
  <w:style w:type="paragraph" w:styleId="22">
    <w:name w:val="Body Text 2"/>
    <w:basedOn w:val="a"/>
    <w:link w:val="23"/>
    <w:rsid w:val="00C52330"/>
    <w:pPr>
      <w:spacing w:after="120" w:line="480" w:lineRule="auto"/>
    </w:pPr>
    <w:rPr>
      <w:rFonts w:eastAsia="Times New Roman"/>
    </w:rPr>
  </w:style>
  <w:style w:type="character" w:customStyle="1" w:styleId="23">
    <w:name w:val="Основной текст 2 Знак"/>
    <w:link w:val="22"/>
    <w:rsid w:val="00C52330"/>
    <w:rPr>
      <w:sz w:val="24"/>
      <w:szCs w:val="24"/>
    </w:rPr>
  </w:style>
  <w:style w:type="paragraph" w:styleId="24">
    <w:name w:val="Body Text Indent 2"/>
    <w:basedOn w:val="a"/>
    <w:link w:val="25"/>
    <w:rsid w:val="00C52330"/>
    <w:pPr>
      <w:spacing w:after="120" w:line="480" w:lineRule="auto"/>
      <w:ind w:left="283"/>
    </w:pPr>
    <w:rPr>
      <w:rFonts w:eastAsia="Times New Roman"/>
    </w:rPr>
  </w:style>
  <w:style w:type="character" w:customStyle="1" w:styleId="25">
    <w:name w:val="Основной текст с отступом 2 Знак"/>
    <w:link w:val="24"/>
    <w:rsid w:val="00C52330"/>
    <w:rPr>
      <w:sz w:val="24"/>
      <w:szCs w:val="24"/>
    </w:rPr>
  </w:style>
  <w:style w:type="table" w:styleId="af4">
    <w:name w:val="Table Grid"/>
    <w:basedOn w:val="a1"/>
    <w:uiPriority w:val="59"/>
    <w:rsid w:val="007301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7">
    <w:name w:val="Основной текст (7)_"/>
    <w:link w:val="70"/>
    <w:locked/>
    <w:rsid w:val="00C352A7"/>
    <w:rPr>
      <w:rFonts w:ascii="Sylfaen" w:eastAsia="Sylfaen" w:hAnsi="Sylfaen" w:cs="Sylfaen"/>
      <w:b/>
      <w:bCs/>
      <w:spacing w:val="20"/>
      <w:sz w:val="26"/>
      <w:szCs w:val="26"/>
    </w:rPr>
  </w:style>
  <w:style w:type="paragraph" w:customStyle="1" w:styleId="70">
    <w:name w:val="Основной текст (7)"/>
    <w:basedOn w:val="a"/>
    <w:link w:val="7"/>
    <w:rsid w:val="00C352A7"/>
    <w:pPr>
      <w:widowControl w:val="0"/>
      <w:spacing w:before="600" w:after="480" w:line="240" w:lineRule="exact"/>
      <w:ind w:hanging="1400"/>
    </w:pPr>
    <w:rPr>
      <w:rFonts w:ascii="Sylfaen" w:eastAsia="Sylfaen" w:hAnsi="Sylfaen" w:cs="Sylfaen"/>
      <w:b/>
      <w:bCs/>
      <w:spacing w:val="20"/>
      <w:sz w:val="26"/>
      <w:szCs w:val="26"/>
    </w:rPr>
  </w:style>
  <w:style w:type="paragraph" w:styleId="af5">
    <w:name w:val="annotation text"/>
    <w:basedOn w:val="a"/>
    <w:link w:val="af6"/>
    <w:rsid w:val="00D42BC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D42BCE"/>
    <w:rPr>
      <w:rFonts w:eastAsia="Calibri"/>
    </w:rPr>
  </w:style>
  <w:style w:type="paragraph" w:styleId="af7">
    <w:name w:val="annotation subject"/>
    <w:basedOn w:val="af5"/>
    <w:next w:val="af5"/>
    <w:link w:val="af8"/>
    <w:rsid w:val="00D42BCE"/>
    <w:rPr>
      <w:b/>
      <w:bCs/>
    </w:rPr>
  </w:style>
  <w:style w:type="character" w:customStyle="1" w:styleId="af8">
    <w:name w:val="Тема примечания Знак"/>
    <w:basedOn w:val="af6"/>
    <w:link w:val="af7"/>
    <w:rsid w:val="00D42BCE"/>
    <w:rPr>
      <w:rFonts w:eastAsia="Calibr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0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1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53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5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1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4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1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6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4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5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1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821</Words>
  <Characters>4680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AdmSolkam</Company>
  <LinksUpToDate>false</LinksUpToDate>
  <CharactersWithSpaces>5491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Новосельцев Станислав Валерьевич</dc:creator>
  <cp:lastModifiedBy>User</cp:lastModifiedBy>
  <cp:revision>2</cp:revision>
  <cp:lastPrinted>2026-01-14T03:01:00Z</cp:lastPrinted>
  <dcterms:created xsi:type="dcterms:W3CDTF">2026-01-13T05:13:00Z</dcterms:created>
  <dcterms:modified xsi:type="dcterms:W3CDTF">2026-01-14T03:02:00Z</dcterms:modified>
</cp:coreProperties>
</file>